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42D465E8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3C5995">
        <w:rPr>
          <w:rFonts w:ascii="Times New Roman" w:hAnsi="Times New Roman"/>
          <w:b/>
          <w:sz w:val="26"/>
          <w:szCs w:val="26"/>
        </w:rPr>
        <w:t>августе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2CD107CE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3C5995">
        <w:rPr>
          <w:rFonts w:ascii="Times New Roman" w:hAnsi="Times New Roman"/>
          <w:sz w:val="24"/>
          <w:szCs w:val="24"/>
        </w:rPr>
        <w:t>августе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поступило </w:t>
      </w:r>
      <w:r w:rsidR="001608DF" w:rsidRPr="001608DF">
        <w:rPr>
          <w:rFonts w:ascii="Times New Roman" w:hAnsi="Times New Roman"/>
          <w:sz w:val="24"/>
          <w:szCs w:val="24"/>
        </w:rPr>
        <w:t>1378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6E29ECC1" w14:textId="75D11638" w:rsidR="005E722C" w:rsidRDefault="005E722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  <w:lang w:eastAsia="ru-RU"/>
        </w:rPr>
        <w:t>Вопросы жилищно-коммунального хозяйства</w:t>
      </w:r>
      <w:r w:rsidRPr="005E722C">
        <w:rPr>
          <w:rFonts w:ascii="Times New Roman" w:hAnsi="Times New Roman"/>
          <w:sz w:val="24"/>
          <w:szCs w:val="24"/>
        </w:rPr>
        <w:t xml:space="preserve"> </w:t>
      </w:r>
    </w:p>
    <w:p w14:paraId="4CD6394C" w14:textId="22DAC1E2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325ED1DE" w14:textId="7AA6026B" w:rsidR="00EE0EE4" w:rsidRDefault="00EE0EE4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>градостроительного развития</w:t>
      </w:r>
    </w:p>
    <w:p w14:paraId="75F36138" w14:textId="35A91094" w:rsidR="00053558" w:rsidRPr="00EE0EE4" w:rsidRDefault="00627CEC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</w:t>
      </w:r>
      <w:r w:rsidR="007324BE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  <w:r w:rsidRPr="00627C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7815B6" w:rsidRPr="005E5BF9" w:rsidRDefault="002172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 w:rsidR="000F1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146ED2E6" w:rsidR="007815B6" w:rsidRPr="005E5BF9" w:rsidRDefault="00EE0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</w:tr>
      <w:tr w:rsidR="00445E0A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1C252062" w:rsidR="00445E0A" w:rsidRDefault="00EE0EE4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</w:tr>
      <w:tr w:rsidR="00445E0A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67289501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7BF00996" w:rsidR="00445E0A" w:rsidRPr="00910316" w:rsidRDefault="00C7449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332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445E0A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4F9A53AD" w:rsidR="00445E0A" w:rsidRPr="00910316" w:rsidRDefault="00A3323C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445E0A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218CBA4C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6F6F913E" w:rsidR="00445E0A" w:rsidRPr="00910316" w:rsidRDefault="007B4DF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77D4C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4DC820D3" w:rsidR="00777D4C" w:rsidRPr="00910316" w:rsidRDefault="007B4DF1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</w:tr>
      <w:tr w:rsidR="00445E0A" w14:paraId="16ECCDF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E0F45CE" w14:textId="78A42A55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F5E8B3" w14:textId="46FD9E41" w:rsidR="00445E0A" w:rsidRPr="00910316" w:rsidRDefault="007B4DF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445E0A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0233066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29B21ABF" w:rsidR="00445E0A" w:rsidRPr="001608DF" w:rsidRDefault="007B4DF1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5E5BF9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1B5292B2" w:rsidR="005E5BF9" w:rsidRPr="001608DF" w:rsidRDefault="001608DF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67</w:t>
            </w:r>
          </w:p>
        </w:tc>
      </w:tr>
      <w:tr w:rsidR="005E382F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5E382F" w:rsidRPr="005E5BF9" w:rsidRDefault="005E382F" w:rsidP="005E382F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Федоскино</w:t>
            </w:r>
            <w:r w:rsidR="00197B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27CBBDED" w:rsidR="005E382F" w:rsidRPr="001608DF" w:rsidRDefault="001608DF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</w:tr>
      <w:tr w:rsidR="00777D4C" w14:paraId="302CFBF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A95C5B" w14:textId="5D18BC6D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D48E2AE" w14:textId="51F4E631" w:rsidR="00777D4C" w:rsidRPr="001608DF" w:rsidRDefault="001608DF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65</w:t>
            </w:r>
          </w:p>
        </w:tc>
      </w:tr>
      <w:tr w:rsidR="00857464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1F620A60" w:rsidR="00857464" w:rsidRPr="005E5BF9" w:rsidRDefault="00217264" w:rsidP="008574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="00857464"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33983414" w:rsidR="00857464" w:rsidRPr="001608DF" w:rsidRDefault="001608DF" w:rsidP="00857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</w:t>
            </w:r>
          </w:p>
        </w:tc>
      </w:tr>
      <w:tr w:rsidR="00576D0C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576D0C" w:rsidRPr="005E5BF9" w:rsidRDefault="00445E0A" w:rsidP="0057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7280F96F" w:rsidR="00576D0C" w:rsidRPr="001608DF" w:rsidRDefault="001608DF" w:rsidP="0057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000DF73B" w:rsidR="007815B6" w:rsidRPr="001608DF" w:rsidRDefault="001608DF" w:rsidP="008B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174</w:t>
            </w:r>
          </w:p>
        </w:tc>
      </w:tr>
    </w:tbl>
    <w:p w14:paraId="4C10E749" w14:textId="7EDD5750" w:rsidR="00D03B42" w:rsidRDefault="00E43A1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7B5B5A06" wp14:editId="66FD91AC">
            <wp:extent cx="6293419" cy="345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40" cy="3468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BB34" w14:textId="13CCCFAE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дминистрации, в </w:t>
      </w:r>
      <w:r w:rsidR="003C5995">
        <w:rPr>
          <w:rFonts w:ascii="Times New Roman" w:hAnsi="Times New Roman"/>
          <w:i/>
          <w:sz w:val="24"/>
          <w:szCs w:val="24"/>
        </w:rPr>
        <w:t>августе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>о 20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919BC"/>
    <w:rsid w:val="000927A1"/>
    <w:rsid w:val="00094E47"/>
    <w:rsid w:val="0009589E"/>
    <w:rsid w:val="00096BB4"/>
    <w:rsid w:val="00097571"/>
    <w:rsid w:val="000A2CE6"/>
    <w:rsid w:val="000A3F6D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326F"/>
    <w:rsid w:val="004B3D47"/>
    <w:rsid w:val="004B622C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7BD6"/>
    <w:rsid w:val="00751F43"/>
    <w:rsid w:val="00753248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86CDE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D2211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59</cp:revision>
  <cp:lastPrinted>2023-08-09T05:31:00Z</cp:lastPrinted>
  <dcterms:created xsi:type="dcterms:W3CDTF">2023-01-09T07:10:00Z</dcterms:created>
  <dcterms:modified xsi:type="dcterms:W3CDTF">2023-09-07T09:30:00Z</dcterms:modified>
</cp:coreProperties>
</file>